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Алатырь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BDEEE2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Алатырь — г</w:t>
      </w:r>
      <w:r w:rsidR="00137B91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37B91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2021-06-22T11:45:00Z</dcterms:modified>
</cp:coreProperties>
</file>